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0" w:rsidRPr="00234649" w:rsidRDefault="00DA130F" w:rsidP="0009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4649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>выпускники</w:t>
      </w:r>
      <w:r w:rsidRPr="00234649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6216D1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Сообщаем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234649">
        <w:rPr>
          <w:rFonts w:ascii="Times New Roman" w:hAnsi="Times New Roman" w:cs="Times New Roman"/>
          <w:sz w:val="28"/>
          <w:szCs w:val="28"/>
        </w:rPr>
        <w:t xml:space="preserve">по многочисленным просьбам слушателей </w:t>
      </w:r>
      <w:r w:rsidR="00451823" w:rsidRPr="00234649">
        <w:rPr>
          <w:rFonts w:ascii="Times New Roman" w:hAnsi="Times New Roman" w:cs="Times New Roman"/>
          <w:sz w:val="28"/>
          <w:szCs w:val="28"/>
        </w:rPr>
        <w:t>следующая он-</w:t>
      </w:r>
      <w:proofErr w:type="spellStart"/>
      <w:r w:rsidR="00451823" w:rsidRPr="0023464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451823" w:rsidRPr="00234649">
        <w:rPr>
          <w:rFonts w:ascii="Times New Roman" w:hAnsi="Times New Roman" w:cs="Times New Roman"/>
          <w:sz w:val="28"/>
          <w:szCs w:val="28"/>
        </w:rPr>
        <w:t xml:space="preserve"> консультация с </w:t>
      </w:r>
      <w:r w:rsidRPr="00234649">
        <w:rPr>
          <w:rFonts w:ascii="Times New Roman" w:hAnsi="Times New Roman" w:cs="Times New Roman"/>
          <w:sz w:val="28"/>
          <w:szCs w:val="28"/>
        </w:rPr>
        <w:t>экспертами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Республиканских предметных комиссий </w:t>
      </w:r>
      <w:r w:rsidR="00094F55">
        <w:rPr>
          <w:rFonts w:ascii="Times New Roman" w:hAnsi="Times New Roman" w:cs="Times New Roman"/>
          <w:sz w:val="28"/>
          <w:szCs w:val="28"/>
        </w:rPr>
        <w:t xml:space="preserve">(РПК) </w:t>
      </w:r>
      <w:r w:rsidR="00451823" w:rsidRPr="00234649">
        <w:rPr>
          <w:rFonts w:ascii="Times New Roman" w:hAnsi="Times New Roman" w:cs="Times New Roman"/>
          <w:sz w:val="28"/>
          <w:szCs w:val="28"/>
        </w:rPr>
        <w:t>по подготовке к ЕГЭ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234649">
        <w:rPr>
          <w:rFonts w:ascii="Times New Roman" w:hAnsi="Times New Roman" w:cs="Times New Roman"/>
          <w:b/>
          <w:sz w:val="28"/>
          <w:szCs w:val="28"/>
        </w:rPr>
        <w:t xml:space="preserve">7 мая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Pr="00234649">
        <w:rPr>
          <w:rFonts w:ascii="Times New Roman" w:hAnsi="Times New Roman" w:cs="Times New Roman"/>
          <w:b/>
          <w:sz w:val="28"/>
          <w:szCs w:val="28"/>
        </w:rPr>
        <w:t>года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451823" w:rsidRPr="00234649">
        <w:rPr>
          <w:rFonts w:ascii="Times New Roman" w:hAnsi="Times New Roman" w:cs="Times New Roman"/>
          <w:sz w:val="28"/>
          <w:szCs w:val="28"/>
        </w:rPr>
        <w:t>(</w:t>
      </w:r>
      <w:r w:rsidRPr="00234649">
        <w:rPr>
          <w:rFonts w:ascii="Times New Roman" w:hAnsi="Times New Roman" w:cs="Times New Roman"/>
          <w:sz w:val="28"/>
          <w:szCs w:val="28"/>
        </w:rPr>
        <w:t>четверг</w:t>
      </w:r>
      <w:r w:rsidR="00451823" w:rsidRPr="00234649">
        <w:rPr>
          <w:rFonts w:ascii="Times New Roman" w:hAnsi="Times New Roman" w:cs="Times New Roman"/>
          <w:sz w:val="28"/>
          <w:szCs w:val="28"/>
        </w:rPr>
        <w:t>) согласно г</w:t>
      </w:r>
      <w:r w:rsidR="008B4E06" w:rsidRPr="00234649">
        <w:rPr>
          <w:rFonts w:ascii="Times New Roman" w:hAnsi="Times New Roman" w:cs="Times New Roman"/>
          <w:sz w:val="28"/>
          <w:szCs w:val="28"/>
        </w:rPr>
        <w:t>рафик</w:t>
      </w:r>
      <w:r w:rsidRPr="00234649">
        <w:rPr>
          <w:rFonts w:ascii="Times New Roman" w:hAnsi="Times New Roman" w:cs="Times New Roman"/>
          <w:sz w:val="28"/>
          <w:szCs w:val="28"/>
        </w:rPr>
        <w:t>ам</w:t>
      </w:r>
      <w:r w:rsidR="00451823" w:rsidRPr="00234649">
        <w:rPr>
          <w:rFonts w:ascii="Times New Roman" w:hAnsi="Times New Roman" w:cs="Times New Roman"/>
          <w:sz w:val="28"/>
          <w:szCs w:val="28"/>
        </w:rPr>
        <w:t>:</w:t>
      </w:r>
    </w:p>
    <w:p w:rsidR="00094F55" w:rsidRPr="00234649" w:rsidRDefault="00094F55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36E" w:rsidRPr="00094F55" w:rsidRDefault="00304EB4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</w:r>
      <w:r w:rsidR="006F306D" w:rsidRPr="00094F55">
        <w:rPr>
          <w:rFonts w:ascii="Times New Roman" w:hAnsi="Times New Roman" w:cs="Times New Roman"/>
          <w:b/>
          <w:sz w:val="28"/>
          <w:szCs w:val="28"/>
        </w:rPr>
        <w:t>он-</w:t>
      </w:r>
      <w:proofErr w:type="spellStart"/>
      <w:r w:rsidR="006F306D"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="006F306D"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</w:t>
      </w:r>
      <w:r w:rsidR="006216D1" w:rsidRPr="00094F55">
        <w:rPr>
          <w:rFonts w:ascii="Times New Roman" w:hAnsi="Times New Roman" w:cs="Times New Roman"/>
          <w:b/>
          <w:sz w:val="28"/>
          <w:szCs w:val="28"/>
        </w:rPr>
        <w:t>ии по подготовке к ЕГЭ:</w:t>
      </w:r>
    </w:p>
    <w:tbl>
      <w:tblPr>
        <w:tblStyle w:val="a6"/>
        <w:tblW w:w="11033" w:type="dxa"/>
        <w:jc w:val="center"/>
        <w:tblInd w:w="306" w:type="dxa"/>
        <w:tblLayout w:type="fixed"/>
        <w:tblLook w:val="04A0" w:firstRow="1" w:lastRow="0" w:firstColumn="1" w:lastColumn="0" w:noHBand="0" w:noVBand="1"/>
      </w:tblPr>
      <w:tblGrid>
        <w:gridCol w:w="1866"/>
        <w:gridCol w:w="1642"/>
        <w:gridCol w:w="2629"/>
        <w:gridCol w:w="3053"/>
        <w:gridCol w:w="1843"/>
      </w:tblGrid>
      <w:tr w:rsidR="00094F55" w:rsidRPr="00094F55" w:rsidTr="00094F55">
        <w:trPr>
          <w:trHeight w:val="817"/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Владимир Иванович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математике, кандидат физико-математических наук, доцент кафедры программирования и экономической информатики ФГБОУ ВО «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Ситдикова Марина Германовна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кандидат филологических наук,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Лицей № 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</w:tbl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D1" w:rsidRPr="00094F55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  <w:t>он-</w:t>
      </w:r>
      <w:proofErr w:type="spellStart"/>
      <w:r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консультации по подготовке к ОГЭ:</w:t>
      </w:r>
    </w:p>
    <w:tbl>
      <w:tblPr>
        <w:tblStyle w:val="a6"/>
        <w:tblW w:w="11032" w:type="dxa"/>
        <w:jc w:val="center"/>
        <w:tblInd w:w="2737" w:type="dxa"/>
        <w:tblLayout w:type="fixed"/>
        <w:tblLook w:val="04A0" w:firstRow="1" w:lastRow="0" w:firstColumn="1" w:lastColumn="0" w:noHBand="0" w:noVBand="1"/>
      </w:tblPr>
      <w:tblGrid>
        <w:gridCol w:w="1619"/>
        <w:gridCol w:w="1832"/>
        <w:gridCol w:w="2601"/>
        <w:gridCol w:w="3195"/>
        <w:gridCol w:w="1785"/>
      </w:tblGrid>
      <w:tr w:rsidR="006216D1" w:rsidRPr="00234649" w:rsidTr="00094F55">
        <w:trPr>
          <w:trHeight w:val="875"/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01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Ошеева</w:t>
            </w:r>
            <w:proofErr w:type="spellEnd"/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РПК по русскому языку,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кафедры русского языка БГПУ </w:t>
            </w:r>
            <w:proofErr w:type="spellStart"/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грамотности обучающихся при выполнении заданий с развернутым ответом ОГЭ по русскому языку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тарший эксперт РПК по математике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высшей категории МБОУ Школа № 157, </w:t>
            </w:r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имеются призеры и победители Всероссийской олимпиады по математике, призер и победитель МАН </w:t>
            </w:r>
            <w:proofErr w:type="spell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 и Всероссийского этапа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типовых заданий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1-5 части 1.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</w:tbl>
    <w:p w:rsidR="00094F55" w:rsidRDefault="00094F55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ЕГЭ </w:t>
      </w:r>
      <w:hyperlink r:id="rId5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https://www.youtube.com/channel/UCc2igW5TQ6c2GmtjC2I_K9w/live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ЕГЭ </w:t>
      </w:r>
      <w:hyperlink r:id="rId6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https://www.youtube.com/channel/UCzWsXPaGXicu0XSFIoZJTkw/live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ОГЭ </w:t>
      </w:r>
      <w:hyperlink r:id="rId7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https://www.youtube.com/channel/UCbD_374OmuIy2bCBWuMz4DQ/live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ОГЭ </w:t>
      </w:r>
      <w:hyperlink r:id="rId8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https://www.youtube.com/channel/UCUSfLdgwFkmOUympHfTmDCQ/live</w:t>
        </w:r>
      </w:hyperlink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6D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451823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, и направить их на адрес</w:t>
      </w:r>
      <w:r w:rsidR="00DF136E" w:rsidRPr="00234649">
        <w:rPr>
          <w:rFonts w:ascii="Times New Roman" w:hAnsi="Times New Roman" w:cs="Times New Roman"/>
          <w:sz w:val="28"/>
          <w:szCs w:val="28"/>
        </w:rPr>
        <w:t>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по подготовке к ЕГЭ – </w:t>
      </w:r>
      <w:hyperlink r:id="rId9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 w:rsidR="000C5921" w:rsidRPr="00234649">
        <w:rPr>
          <w:rFonts w:ascii="Times New Roman" w:hAnsi="Times New Roman" w:cs="Times New Roman"/>
          <w:sz w:val="28"/>
          <w:szCs w:val="28"/>
        </w:rPr>
        <w:t>,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>по подготовке к</w:t>
      </w:r>
      <w:r w:rsidR="000C592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ОГЭ – </w:t>
      </w:r>
      <w:hyperlink r:id="rId10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 w:rsidR="00DF136E" w:rsidRPr="002346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92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Убедительная просьба: писать вопросы корректные, относящиеся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Pr="00234649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A75B54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.</w:t>
      </w:r>
    </w:p>
    <w:sectPr w:rsidR="000C5921" w:rsidRPr="00234649" w:rsidSect="00094F55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9228E"/>
    <w:rsid w:val="00094F55"/>
    <w:rsid w:val="000C5921"/>
    <w:rsid w:val="00234649"/>
    <w:rsid w:val="00304EB4"/>
    <w:rsid w:val="00451823"/>
    <w:rsid w:val="00497CD1"/>
    <w:rsid w:val="005C2777"/>
    <w:rsid w:val="006216D1"/>
    <w:rsid w:val="0066497F"/>
    <w:rsid w:val="006E5F17"/>
    <w:rsid w:val="006F306D"/>
    <w:rsid w:val="008B4E06"/>
    <w:rsid w:val="00A75B54"/>
    <w:rsid w:val="00AA5F20"/>
    <w:rsid w:val="00CF29B0"/>
    <w:rsid w:val="00DA130F"/>
    <w:rsid w:val="00DF136E"/>
    <w:rsid w:val="00EB03BD"/>
    <w:rsid w:val="00E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SfLdgwFkmOUympHfTmDCQ/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bD_374OmuIy2bCBWuMz4DQ/liv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hyperlink" Target="mailto:gia9@rcoi0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a11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User</cp:lastModifiedBy>
  <cp:revision>2</cp:revision>
  <cp:lastPrinted>2020-04-14T11:57:00Z</cp:lastPrinted>
  <dcterms:created xsi:type="dcterms:W3CDTF">2020-04-30T10:57:00Z</dcterms:created>
  <dcterms:modified xsi:type="dcterms:W3CDTF">2020-04-30T10:57:00Z</dcterms:modified>
</cp:coreProperties>
</file>